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B58B" w14:textId="3BB245D7" w:rsidR="00B67AF8" w:rsidRDefault="00E8337D" w:rsidP="00E8337D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ED54AB">
        <w:t>ONE</w:t>
      </w:r>
    </w:p>
    <w:p w14:paraId="14974D65" w14:textId="77777777" w:rsidR="00E8337D" w:rsidRPr="00550FC8" w:rsidRDefault="00E8337D" w:rsidP="00E8337D">
      <w:pPr>
        <w:pStyle w:val="14bldcentr"/>
      </w:pPr>
      <w:r>
        <w:t>QUESTIONS and ANSWERS</w:t>
      </w:r>
    </w:p>
    <w:p w14:paraId="0B80E281" w14:textId="77777777" w:rsidR="00E8337D" w:rsidRDefault="00E8337D" w:rsidP="00E8337D">
      <w:pPr>
        <w:pStyle w:val="Level1Body"/>
      </w:pPr>
    </w:p>
    <w:p w14:paraId="6A7E14ED" w14:textId="77777777" w:rsidR="00186437" w:rsidRDefault="00186437" w:rsidP="00E8337D">
      <w:pPr>
        <w:pStyle w:val="Level1Body"/>
      </w:pPr>
    </w:p>
    <w:p w14:paraId="01F5AC6E" w14:textId="77777777" w:rsidR="00186437" w:rsidRPr="00BD5697" w:rsidRDefault="00186437" w:rsidP="00E8337D">
      <w:pPr>
        <w:pStyle w:val="Level1Body"/>
      </w:pPr>
    </w:p>
    <w:p w14:paraId="48E4B3C1" w14:textId="30E268DA" w:rsidR="00E8337D" w:rsidRPr="00BD5697" w:rsidRDefault="00E8337D" w:rsidP="00E8337D">
      <w:pPr>
        <w:pStyle w:val="Level1Body"/>
      </w:pPr>
      <w:r w:rsidRPr="00BD5697">
        <w:t>Date</w:t>
      </w:r>
      <w:r>
        <w:t>:</w:t>
      </w:r>
      <w:r>
        <w:tab/>
      </w:r>
      <w:r w:rsidR="00186437">
        <w:tab/>
      </w:r>
      <w:r w:rsidR="00ED54AB">
        <w:t>February 25, 2021</w:t>
      </w:r>
    </w:p>
    <w:p w14:paraId="08D0CB03" w14:textId="77777777" w:rsidR="00E8337D" w:rsidRPr="00BD5697" w:rsidRDefault="00E8337D" w:rsidP="00E8337D">
      <w:pPr>
        <w:pStyle w:val="Level1Body"/>
      </w:pPr>
    </w:p>
    <w:p w14:paraId="4D08D8AD" w14:textId="77777777" w:rsidR="00E8337D" w:rsidRPr="00BD5697" w:rsidRDefault="00E8337D" w:rsidP="00E8337D">
      <w:pPr>
        <w:pStyle w:val="Level1Body"/>
      </w:pPr>
      <w:r w:rsidRPr="00BD5697">
        <w:t>To:</w:t>
      </w:r>
      <w:r w:rsidRPr="00BD5697">
        <w:tab/>
      </w:r>
      <w:r w:rsidR="00186437">
        <w:tab/>
      </w:r>
      <w:r w:rsidRPr="00BD5697">
        <w:t xml:space="preserve">All Bidders </w:t>
      </w:r>
    </w:p>
    <w:p w14:paraId="676D5397" w14:textId="77777777" w:rsidR="00E8337D" w:rsidRPr="00BD5697" w:rsidRDefault="00E8337D" w:rsidP="00E8337D">
      <w:pPr>
        <w:pStyle w:val="Level1Body"/>
      </w:pPr>
    </w:p>
    <w:p w14:paraId="682CB386" w14:textId="4BA424C5" w:rsidR="00E8337D" w:rsidRDefault="00A67DBD" w:rsidP="00E8337D">
      <w:pPr>
        <w:pStyle w:val="Level1Body"/>
      </w:pPr>
      <w:r>
        <w:t xml:space="preserve">From: </w:t>
      </w:r>
      <w:r w:rsidR="00B67AF8">
        <w:t xml:space="preserve"> </w:t>
      </w:r>
      <w:r w:rsidR="00186437">
        <w:tab/>
      </w:r>
      <w:r w:rsidR="00186437">
        <w:tab/>
      </w:r>
      <w:r w:rsidR="00ED54AB">
        <w:t>Annette Walton/Dianna Gilliland</w:t>
      </w:r>
      <w:r w:rsidR="00186437" w:rsidRPr="00BD5697">
        <w:t>, Buyer</w:t>
      </w:r>
      <w:r w:rsidR="00186437">
        <w:t xml:space="preserve">s </w:t>
      </w:r>
    </w:p>
    <w:p w14:paraId="15F01C8F" w14:textId="77777777" w:rsidR="00E8337D" w:rsidRDefault="00E8337D" w:rsidP="00186437">
      <w:pPr>
        <w:pStyle w:val="Level3Body"/>
        <w:tabs>
          <w:tab w:val="clear" w:pos="828"/>
          <w:tab w:val="clear" w:pos="1170"/>
          <w:tab w:val="clear" w:pos="2160"/>
          <w:tab w:val="left" w:pos="1440"/>
        </w:tabs>
        <w:ind w:left="0"/>
      </w:pPr>
      <w:r>
        <w:tab/>
      </w:r>
      <w:fldSimple w:instr=" MERGEFIELD &quot;Agencys_Name&quot; ">
        <w:r w:rsidR="007C18F8" w:rsidRPr="00BE7FC4">
          <w:rPr>
            <w:noProof/>
          </w:rPr>
          <w:t>AS Materiel State Purchasing Bureau</w:t>
        </w:r>
      </w:fldSimple>
      <w:r w:rsidR="00ED34A7">
        <w:t xml:space="preserve"> (SPB)</w:t>
      </w:r>
    </w:p>
    <w:p w14:paraId="37845D9C" w14:textId="77777777" w:rsidR="00E8337D" w:rsidRDefault="00E8337D" w:rsidP="00E8337D">
      <w:pPr>
        <w:pStyle w:val="Level1Body"/>
      </w:pPr>
    </w:p>
    <w:p w14:paraId="6C080455" w14:textId="625CD9DB" w:rsidR="00186437" w:rsidRDefault="00A67DBD" w:rsidP="00E8337D">
      <w:pPr>
        <w:pStyle w:val="Level1Body"/>
        <w:ind w:left="720" w:hanging="720"/>
        <w:jc w:val="left"/>
      </w:pPr>
      <w:r>
        <w:t>RE:</w:t>
      </w:r>
      <w:r>
        <w:tab/>
      </w:r>
      <w:r w:rsidR="00186437">
        <w:tab/>
      </w:r>
      <w:r>
        <w:t xml:space="preserve">Addendum for </w:t>
      </w:r>
      <w:r w:rsidR="00186437">
        <w:t>Request for Proposal</w:t>
      </w:r>
      <w:r>
        <w:t xml:space="preserve"> Number </w:t>
      </w:r>
      <w:r w:rsidR="00ED54AB">
        <w:t>6465</w:t>
      </w:r>
      <w:r w:rsidR="00B67AF8">
        <w:t xml:space="preserve"> </w:t>
      </w:r>
      <w:r w:rsidR="00186437">
        <w:t>Z1</w:t>
      </w:r>
      <w:r>
        <w:t xml:space="preserve"> to be opened on </w:t>
      </w:r>
      <w:r w:rsidR="00ED54AB">
        <w:t xml:space="preserve">March 11, 2021 </w:t>
      </w:r>
      <w:r w:rsidR="00E8337D">
        <w:t xml:space="preserve">at </w:t>
      </w:r>
    </w:p>
    <w:p w14:paraId="0A9B28D8" w14:textId="0B90C5B5" w:rsidR="00E8337D" w:rsidRPr="00FB04DC" w:rsidRDefault="00E8337D" w:rsidP="00186437">
      <w:pPr>
        <w:pStyle w:val="Level1Body"/>
        <w:ind w:left="720" w:firstLine="720"/>
        <w:jc w:val="left"/>
      </w:pPr>
      <w:r>
        <w:t xml:space="preserve">2:00 </w:t>
      </w:r>
      <w:r w:rsidR="00ED54AB">
        <w:t>P.M.</w:t>
      </w:r>
      <w:r>
        <w:t xml:space="preserve"> Central Time</w:t>
      </w:r>
    </w:p>
    <w:p w14:paraId="7D7A9299" w14:textId="77777777" w:rsidR="00E8337D" w:rsidRPr="00FB04DC" w:rsidRDefault="00E8337D" w:rsidP="00E8337D">
      <w:pPr>
        <w:pStyle w:val="Level1Body"/>
      </w:pPr>
    </w:p>
    <w:p w14:paraId="6256F742" w14:textId="77777777" w:rsidR="00E8337D" w:rsidRPr="00FB04DC" w:rsidRDefault="00CF7B31" w:rsidP="00E8337D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B672270" wp14:editId="5EA0F36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8FF3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2T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N9p3ZP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D588C99" w14:textId="77777777" w:rsidR="00E8337D" w:rsidRPr="00FB04DC" w:rsidRDefault="00E8337D" w:rsidP="00E8337D">
      <w:pPr>
        <w:pStyle w:val="Level1Body"/>
        <w:sectPr w:rsidR="00E8337D" w:rsidRPr="00FB04DC" w:rsidSect="00E8337D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09169976" w14:textId="77777777" w:rsidR="00E8337D" w:rsidRPr="00300172" w:rsidRDefault="00E8337D" w:rsidP="00E8337D">
      <w:pPr>
        <w:pStyle w:val="Heading4"/>
        <w:rPr>
          <w:b w:val="0"/>
          <w:bCs w:val="0"/>
          <w:i/>
          <w:iCs/>
          <w:szCs w:val="20"/>
        </w:rPr>
      </w:pPr>
      <w:r w:rsidRPr="00300172">
        <w:rPr>
          <w:szCs w:val="20"/>
        </w:rPr>
        <w:t>Questions and Answers</w:t>
      </w:r>
    </w:p>
    <w:p w14:paraId="4309E91B" w14:textId="77777777" w:rsidR="00E8337D" w:rsidRPr="00BD5697" w:rsidRDefault="00E8337D" w:rsidP="00E8337D">
      <w:pPr>
        <w:pStyle w:val="Level1Body"/>
      </w:pPr>
    </w:p>
    <w:p w14:paraId="6E409536" w14:textId="13778116" w:rsidR="00E8337D" w:rsidRDefault="00E8337D" w:rsidP="00E8337D">
      <w:pPr>
        <w:pStyle w:val="Level1Body"/>
      </w:pPr>
      <w:r>
        <w:t xml:space="preserve">No questions were received for </w:t>
      </w:r>
      <w:r w:rsidR="00186437">
        <w:t>Request for Proposal</w:t>
      </w:r>
      <w:r w:rsidR="007C18F8">
        <w:t xml:space="preserve"> </w:t>
      </w:r>
      <w:r>
        <w:t>Number</w:t>
      </w:r>
      <w:r w:rsidR="00ED54AB">
        <w:t xml:space="preserve"> 6465 </w:t>
      </w:r>
      <w:r w:rsidR="00186437">
        <w:t>Z1</w:t>
      </w:r>
      <w:r w:rsidR="00ED54AB">
        <w:t>.</w:t>
      </w:r>
    </w:p>
    <w:p w14:paraId="3EA921BE" w14:textId="75EC5282" w:rsidR="00E8337D" w:rsidRPr="000E1E41" w:rsidRDefault="00E8337D" w:rsidP="00E8337D">
      <w:pPr>
        <w:sectPr w:rsidR="00E8337D" w:rsidRPr="000E1E41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lang w:val="en-CA"/>
        </w:rPr>
        <w:fldChar w:fldCharType="begin"/>
      </w:r>
      <w:r w:rsidRPr="000E1E41">
        <w:rPr>
          <w:lang w:val="en-CA"/>
        </w:rPr>
        <w:instrText xml:space="preserve"> SEQ CHAPTER \h \r 1</w:instrText>
      </w:r>
      <w:r w:rsidRPr="000E1E41">
        <w:rPr>
          <w:lang w:val="en-CA"/>
        </w:rPr>
        <w:fldChar w:fldCharType="end"/>
      </w:r>
    </w:p>
    <w:p w14:paraId="798049DD" w14:textId="77777777" w:rsidR="00E8337D" w:rsidRPr="000E1E41" w:rsidRDefault="00E8337D" w:rsidP="00E8337D">
      <w:pPr>
        <w:spacing w:line="240" w:lineRule="atLeast"/>
        <w:jc w:val="both"/>
        <w:rPr>
          <w:rFonts w:ascii="Arial Narrow" w:hAnsi="Arial Narrow"/>
        </w:rPr>
      </w:pPr>
    </w:p>
    <w:p w14:paraId="499EAD4E" w14:textId="77777777" w:rsidR="00FB04DC" w:rsidRPr="00FB04DC" w:rsidRDefault="00C54D9B" w:rsidP="007C18F8">
      <w:pPr>
        <w:pStyle w:val="Level1Body"/>
      </w:pPr>
      <w:r>
        <w:t>This A</w:t>
      </w:r>
      <w:r w:rsidR="00A67DBD">
        <w:t xml:space="preserve">ddendum will become part of the </w:t>
      </w:r>
      <w:r w:rsidR="00186437">
        <w:t>Request for Proposal</w:t>
      </w:r>
      <w:r w:rsidR="007C18F8">
        <w:t xml:space="preserve"> </w:t>
      </w:r>
      <w:r w:rsidR="00E8337D" w:rsidRPr="00BD5697">
        <w:t>and should be acknowledged with the</w:t>
      </w:r>
      <w:r w:rsidR="00A67DBD">
        <w:t xml:space="preserve"> </w:t>
      </w:r>
      <w:r w:rsidR="00186437">
        <w:t>Request for Proposal</w:t>
      </w:r>
    </w:p>
    <w:p w14:paraId="676B534A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BF25" w14:textId="77777777" w:rsidR="007A4553" w:rsidRDefault="007A4553">
      <w:r>
        <w:separator/>
      </w:r>
    </w:p>
  </w:endnote>
  <w:endnote w:type="continuationSeparator" w:id="0">
    <w:p w14:paraId="6EB88501" w14:textId="77777777" w:rsidR="007A4553" w:rsidRDefault="007A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F0B5" w14:textId="77777777" w:rsidR="00E8337D" w:rsidRDefault="00E8337D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3970" w14:textId="77777777" w:rsidR="00E8337D" w:rsidRDefault="00E8337D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67491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1062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67491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E87E" w14:textId="77777777" w:rsidR="007A4553" w:rsidRDefault="007A4553">
      <w:r>
        <w:separator/>
      </w:r>
    </w:p>
  </w:footnote>
  <w:footnote w:type="continuationSeparator" w:id="0">
    <w:p w14:paraId="59826980" w14:textId="77777777" w:rsidR="007A4553" w:rsidRDefault="007A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7EE3" w14:textId="77777777" w:rsidR="00E8337D" w:rsidRDefault="00E8337D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1FCAEFF0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144C10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9D1A7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8B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60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6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E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2D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B130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07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46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4C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E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05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8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E4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627A5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04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C9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E6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EB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8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81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4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ECD65B1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7B76D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E1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C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0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0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0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9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C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136F1"/>
    <w:rsid w:val="00026993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86437"/>
    <w:rsid w:val="00195AFF"/>
    <w:rsid w:val="001A31C9"/>
    <w:rsid w:val="001A5FA3"/>
    <w:rsid w:val="001B7621"/>
    <w:rsid w:val="001C5FA2"/>
    <w:rsid w:val="001F6C28"/>
    <w:rsid w:val="00212CF9"/>
    <w:rsid w:val="002325A2"/>
    <w:rsid w:val="0025668F"/>
    <w:rsid w:val="002A0AF2"/>
    <w:rsid w:val="002D71BD"/>
    <w:rsid w:val="002E4E3B"/>
    <w:rsid w:val="002F5695"/>
    <w:rsid w:val="00301CB5"/>
    <w:rsid w:val="003071C9"/>
    <w:rsid w:val="00307D7C"/>
    <w:rsid w:val="0031330E"/>
    <w:rsid w:val="00314B87"/>
    <w:rsid w:val="00374F2D"/>
    <w:rsid w:val="00376645"/>
    <w:rsid w:val="00381EA8"/>
    <w:rsid w:val="003C0E74"/>
    <w:rsid w:val="003C4D6F"/>
    <w:rsid w:val="003D5608"/>
    <w:rsid w:val="003E742C"/>
    <w:rsid w:val="00433E7A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5A127D"/>
    <w:rsid w:val="0065317C"/>
    <w:rsid w:val="00672EB5"/>
    <w:rsid w:val="00680C37"/>
    <w:rsid w:val="006B392D"/>
    <w:rsid w:val="006C0810"/>
    <w:rsid w:val="007124F4"/>
    <w:rsid w:val="007237A1"/>
    <w:rsid w:val="00740947"/>
    <w:rsid w:val="00744C0B"/>
    <w:rsid w:val="00754004"/>
    <w:rsid w:val="007A4553"/>
    <w:rsid w:val="007C187D"/>
    <w:rsid w:val="007C18F8"/>
    <w:rsid w:val="007E6FBB"/>
    <w:rsid w:val="00814E54"/>
    <w:rsid w:val="00825B01"/>
    <w:rsid w:val="0086338A"/>
    <w:rsid w:val="008909B1"/>
    <w:rsid w:val="008B1CA2"/>
    <w:rsid w:val="008C549C"/>
    <w:rsid w:val="0090088E"/>
    <w:rsid w:val="009028B1"/>
    <w:rsid w:val="00927B54"/>
    <w:rsid w:val="0093111C"/>
    <w:rsid w:val="00944C93"/>
    <w:rsid w:val="00970685"/>
    <w:rsid w:val="00985593"/>
    <w:rsid w:val="00987AFA"/>
    <w:rsid w:val="009A795A"/>
    <w:rsid w:val="009C6278"/>
    <w:rsid w:val="009F49D3"/>
    <w:rsid w:val="00A01E94"/>
    <w:rsid w:val="00A544AD"/>
    <w:rsid w:val="00A67DBD"/>
    <w:rsid w:val="00A73E16"/>
    <w:rsid w:val="00AA0F1D"/>
    <w:rsid w:val="00AA53EF"/>
    <w:rsid w:val="00AB1852"/>
    <w:rsid w:val="00AB4CD7"/>
    <w:rsid w:val="00B04380"/>
    <w:rsid w:val="00B061E4"/>
    <w:rsid w:val="00B1704D"/>
    <w:rsid w:val="00B4087F"/>
    <w:rsid w:val="00B63066"/>
    <w:rsid w:val="00B6765A"/>
    <w:rsid w:val="00B67AF8"/>
    <w:rsid w:val="00B83C14"/>
    <w:rsid w:val="00BD5697"/>
    <w:rsid w:val="00BE4AD3"/>
    <w:rsid w:val="00BE5A1E"/>
    <w:rsid w:val="00C262CC"/>
    <w:rsid w:val="00C2659A"/>
    <w:rsid w:val="00C317B5"/>
    <w:rsid w:val="00C35F83"/>
    <w:rsid w:val="00C4790E"/>
    <w:rsid w:val="00C54AAE"/>
    <w:rsid w:val="00C54D9B"/>
    <w:rsid w:val="00C56916"/>
    <w:rsid w:val="00CB1158"/>
    <w:rsid w:val="00CE7602"/>
    <w:rsid w:val="00CF753A"/>
    <w:rsid w:val="00CF7B31"/>
    <w:rsid w:val="00D04CA8"/>
    <w:rsid w:val="00D51B69"/>
    <w:rsid w:val="00D5390D"/>
    <w:rsid w:val="00D60269"/>
    <w:rsid w:val="00D75131"/>
    <w:rsid w:val="00DA7CD3"/>
    <w:rsid w:val="00DB23F7"/>
    <w:rsid w:val="00DD2DBC"/>
    <w:rsid w:val="00DE652B"/>
    <w:rsid w:val="00E16298"/>
    <w:rsid w:val="00E360DF"/>
    <w:rsid w:val="00E37B3E"/>
    <w:rsid w:val="00E4723E"/>
    <w:rsid w:val="00E67491"/>
    <w:rsid w:val="00E80044"/>
    <w:rsid w:val="00E8337D"/>
    <w:rsid w:val="00E85095"/>
    <w:rsid w:val="00E92AC8"/>
    <w:rsid w:val="00EC1F5C"/>
    <w:rsid w:val="00ED34A7"/>
    <w:rsid w:val="00ED54AB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969E42"/>
  <w15:chartTrackingRefBased/>
  <w15:docId w15:val="{E34F8C30-C406-4261-86C7-8AA370B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DCAE-29EA-4877-B25A-31D1E23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478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Caldwell, Sonya</cp:lastModifiedBy>
  <cp:revision>4</cp:revision>
  <cp:lastPrinted>2021-02-25T16:52:00Z</cp:lastPrinted>
  <dcterms:created xsi:type="dcterms:W3CDTF">2021-02-25T16:49:00Z</dcterms:created>
  <dcterms:modified xsi:type="dcterms:W3CDTF">2021-02-25T16:53:00Z</dcterms:modified>
</cp:coreProperties>
</file>